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1359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HEIMNER PREGONERO PARADA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:17548741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2019000300121028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2019000300121028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2019000300121028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2019000300121028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2019000300121028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2019000300121028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2019000300121028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2019000300121028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2019000300121028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1359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HEIMNER PREGONERO PARADA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:17548741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2019000300121028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2019000300121028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2019000300121028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2019000300121028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2019000300121028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2019000300121028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2019000300121028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2019000300121028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2019000300121028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