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NOLA OCHOA ESTRADA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NOLA OCHOA ESTRADA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:21229011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2020000319181016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