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CABALLERO  CAMARGO EUMELIA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:20009834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CABALLERO  CAMARGO EUMELIA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:20009834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