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ABEL OSWALDO MORALES PARADA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:7364677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2019000282320212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2019000282320212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Dos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ABEL OSWALDO MORALES PARADA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:7364677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2019000282320212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2019000282320212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Dos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