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CAMPO ELIAS CARRENO ORTIZ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2021000345251116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2021000345251116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2021000345251116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2021000345251116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2021000345251116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2021000345251116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2021000345251116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2021000345251116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2021000345251116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CAMPO ELIAS CARRENO ORTIZ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2021000345251116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2021000345251116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2021000345251116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2021000345251116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2021000345251116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2021000345251116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2021000345251116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2021000345251116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2021000345251116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