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FLORIBERTO RIVEROS ALARCON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:9524446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2020000311510316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2020000311510316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FLORIBERTO RIVEROS ALARCON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:9524446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2020000311510316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2020000311510316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