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LAURA BALCARCEL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2020000303830206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