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PETRA LUCILA BALAGOA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PETRA LUCILA BALAGOA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