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JUNIOR BERNABE SANTOS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:7362964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2019000283130214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2019000283130214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JUNIOR BERNABE SANTOS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:7362964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2019000283130214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2019000283130214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