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BERNAL BLANCA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:010001390006001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BERNAL BLANCA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:010001390006001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2019000299050912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