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DELGADO CHACON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DELGADO CHACON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2019000296710710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Sesenta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