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DIANA MARCELA SERRANO QUINTERO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:1118649137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2021000324850212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2021000324850212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DIANA MARCELA SERRANO QUINTERO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:1118649137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2021000324850212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2021000324850212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