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IBICA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MIGUEL IBICA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2019000295230607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