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GARCIA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2021000330550304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2021000330550304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GARCIA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2021000330550304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2021000330550304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2021000330550304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