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POLINARIA SIBO IBICA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POLINARIA SIBO IBICA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:23791731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2019000289550321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2013, 2014, 2015, 2016, 2017, 2018, 2019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