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:79264312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ABRIL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:79264312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2022000368070816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