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VICENCIO UVA 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VICENCIO UVA 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2020000305760217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