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RAMON COLMENARES JOSE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NIT:000100210008000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2019000280580206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$1.103.250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2019000280580206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2019000280580206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$165.500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2019000280580206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2019000280580206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2019000280580206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2019000280580206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$55.200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2019000280580206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2019000280580206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$1.213.550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Un Millón Doscientos Trece Mil Quinientos Cincuenta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