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406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ROSA FUENTES DIAZ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:24248689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2020000306440220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2020000306440220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2020000306440220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2020000306440220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2020000306440220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2020000306440220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2020000306440220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2020000306440220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2020000306440220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$17.700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Diecisiete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406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ROSA FUENTES DIAZ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:24248689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2020000306440220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2020000306440220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2020000306440220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2020000306440220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2020000306440220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2020000306440220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2020000306440220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2020000306440220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2020000306440220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$17.700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Diecisiete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