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HUMBERTO GONZALEZ CACHAY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HUMBERTO GONZALEZ CACHAY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2022000359230325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