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HEINER MOJICA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2019000298690902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2019000298690902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2019000298690902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2019000298690902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2019000298690902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2019000298690902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2019000298690902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2019000298690902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2019000298690902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HEINER MOJICA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2019000298690902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2019000298690902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2019000298690902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2019000298690902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2019000298690902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2019000298690902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2019000298690902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2019000298690902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2019000298690902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