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EDILIA CRISTINA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:46669531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2021000338380722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