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LEZACA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:17109082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LEZACA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:17109082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2021000343900927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