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ANDRES CASTANEDA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ANDRES CASTANEDA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2021000330160302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