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EPIMACO VEGA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EPIMACO VEGA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2020000314750707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