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GUTIERREZ ALFONSO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:4076082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2020000319501022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$2.080.400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2020000319501022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$1.933.300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Novecientos Treinta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GUTIERREZ ALFONSO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:4076082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2020000319501022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$2.080.400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2020000319501022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$1.933.300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Novecientos Treinta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