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PASCUAL TARACHE PAREDES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:000100230001000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2019000288060305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2019000288060305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PASCUAL TARACHE PAREDES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:000100230001000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2019000288060305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2019000288060305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