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1032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GABRIEL EDUARDO TORRES CANON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:9397899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2020000316300812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$1.778.400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2020000316300812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2020000316300812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2020000316300812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2020000316300812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2020000316300812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2020000316300812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2020000316300812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2020000316300812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$1.667.850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Seiscientos Sesenta y Siete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2009, 2010, 2011, 2012, 2013, 2014, 2015, 2016, 2017, 2018, 2019, 2020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1032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GABRIEL EDUARDO TORRES CANON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:9397899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2020000316300812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$1.778.400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2020000316300812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2020000316300812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2020000316300812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2020000316300812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2020000316300812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2020000316300812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2020000316300812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2020000316300812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$1.667.850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Seiscientos Sesenta y Siete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2009, 2010, 2011, 2012, 2013, 2014, 2015, 2016, 2017, 2018, 2019, 2020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