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MAGALY DELGADO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:53069161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MAGALY DELGADO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:53069161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2021000344921105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