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HELIODORO NARANJO NARANJO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:4173798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2022000358480322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2022000358480322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HELIODORO NARANJO NARANJO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:4173798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2022000358480322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2022000358480322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