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HERNANDEZ POV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0220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HERNANDEZ POV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0220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