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426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PAULINO CRUZ SANABRIA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:74392470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2019000286290225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2019000286290225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426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PAULINO CRUZ SANABRIA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:74392470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2019000286290225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2019000286290225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