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IRENE ACOSTA BABATIVA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:40395381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IRENE ACOSTA BABATIVA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:40395381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2019000293520522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