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ARMANDO DELGADO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:5493890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ARMANDO DELGADO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:5493890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