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MUNOZ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GUILLERMINA MUNOZ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