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ANDRIDES CORDOBA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:17587610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ANDRIDES CORDOBA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:17587610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2020000314840708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