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BLANCO PIRIACHE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:52300328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BLANCO PIRIACHE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:52300328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2022000371921014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