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BENITEZ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:46355478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2019000298650830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2019000298650830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2019000298650830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2019000298650830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2019000298650830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2019000298650830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2019000298650830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2019000298650830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2019000298650830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BENITEZ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:46355478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2019000298650830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2019000298650830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2019000298650830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2019000298650830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2019000298650830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2019000298650830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2019000298650830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2019000298650830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2019000298650830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