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DARLEY BENITEZ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Veintiseís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DARLEY BENITEZ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2022000356260307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Veintiseís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