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ISIDORO GUALTEROS GUALTEROS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ISIDORO GUALTEROS GUALTEROS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:4104091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2019000296610708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