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202100687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NELSON PARRA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:4173995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2021000330940308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2021000330940308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2021000330940308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2021000330940308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2021000330940308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2021000330940308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2021000330940308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2021000330940308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2021000330940308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Seis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202100687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NELSON PARRA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:4173995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2021000330940308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2021000330940308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2021000330940308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2021000330940308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2021000330940308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2021000330940308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2021000330940308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2021000330940308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2021000330940308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Seis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