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CONSTANZA RODRIGUEZ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CONSTANZA RODRIGUEZ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2019000295660618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