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HUMBERTA BARRAY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HUMBERTA BARRAY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2021000327630223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