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CASTRO PEDRO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:18255542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CASTRO PEDRO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:18255542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2021000342710831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