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$2.438.350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Cuatrocientos Treinta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SANTIAGO TUMAY CHAVITA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:1095072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$1.346.900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2022000368630822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$2.438.350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Cuatrocientos Treinta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