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RUIZ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:4060109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RUIZ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:4060109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2020000311660317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