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202200503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YOLIMA QUINTERO FARIAS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:23709833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2022000354000225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2022000354000225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202200503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YOLIMA QUINTERO FARIAS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:23709833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2022000354000225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2022000354000225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