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REINALDO FERNANDEZ DELGADO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NIT:1081352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$37.300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$10.400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$1.900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2019000280140205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$46.200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Cuarenta y Seis Mil Doscientos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