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OJEDA BELQUIS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:30022022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STELLA OJEDA BELQUIS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:30022022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