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Millones Novecientos 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$5.974.200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Millones Novecientos Setenta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